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744A4" w14:textId="77777777" w:rsidR="0004119E" w:rsidRPr="00E435AC" w:rsidRDefault="0004119E" w:rsidP="0004119E">
      <w:pPr>
        <w:pStyle w:val="Nadpis1"/>
        <w:pBdr>
          <w:bottom w:val="none" w:sz="0" w:space="0" w:color="auto"/>
        </w:pBdr>
        <w:rPr>
          <w:rFonts w:ascii="Times New Roman" w:hAnsi="Times New Roman" w:cs="Times New Roman"/>
          <w:color w:val="auto"/>
          <w:sz w:val="22"/>
          <w:szCs w:val="22"/>
        </w:rPr>
      </w:pPr>
      <w:r w:rsidRPr="00E435AC">
        <w:rPr>
          <w:rFonts w:ascii="Times New Roman" w:hAnsi="Times New Roman" w:cs="Times New Roman"/>
          <w:color w:val="auto"/>
          <w:sz w:val="22"/>
          <w:szCs w:val="22"/>
        </w:rPr>
        <w:t>Príloha k žiadosti ( vypĺňajú športové kluby s mládežníckymi družstvami )</w:t>
      </w:r>
    </w:p>
    <w:tbl>
      <w:tblPr>
        <w:tblStyle w:val="Mriekatabuky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9E2F3" w:themeFill="accent1" w:themeFillTint="33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9016"/>
      </w:tblGrid>
      <w:tr w:rsidR="0004119E" w:rsidRPr="00F16D55" w14:paraId="19C62E82" w14:textId="77777777" w:rsidTr="00543A5D">
        <w:tc>
          <w:tcPr>
            <w:tcW w:w="9016" w:type="dxa"/>
            <w:shd w:val="clear" w:color="auto" w:fill="D9E2F3" w:themeFill="accent1" w:themeFillTint="33"/>
          </w:tcPr>
          <w:p w14:paraId="76A10192" w14:textId="77777777" w:rsidR="0004119E" w:rsidRPr="00F16D55" w:rsidRDefault="0004119E" w:rsidP="00543A5D">
            <w:pPr>
              <w:pStyle w:val="Default"/>
              <w:ind w:left="360"/>
              <w:rPr>
                <w:color w:val="auto"/>
              </w:rPr>
            </w:pPr>
          </w:p>
        </w:tc>
      </w:tr>
    </w:tbl>
    <w:tbl>
      <w:tblPr>
        <w:tblStyle w:val="Mriekatabukysvetl1"/>
        <w:tblW w:w="5000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</w:tblPr>
      <w:tblGrid>
        <w:gridCol w:w="3728"/>
        <w:gridCol w:w="5288"/>
      </w:tblGrid>
      <w:tr w:rsidR="0004119E" w:rsidRPr="00E435AC" w14:paraId="5CA564CB" w14:textId="77777777" w:rsidTr="00543A5D">
        <w:tc>
          <w:tcPr>
            <w:tcW w:w="3728" w:type="dxa"/>
          </w:tcPr>
          <w:p w14:paraId="62F2FD6D" w14:textId="77777777" w:rsidR="0004119E" w:rsidRPr="00B34945" w:rsidRDefault="0004119E" w:rsidP="00543A5D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01"/>
            </w:tblGrid>
            <w:tr w:rsidR="0004119E" w:rsidRPr="00B34945" w14:paraId="2673821F" w14:textId="77777777" w:rsidTr="00543A5D">
              <w:trPr>
                <w:trHeight w:val="103"/>
              </w:trPr>
              <w:tc>
                <w:tcPr>
                  <w:tcW w:w="3201" w:type="dxa"/>
                </w:tcPr>
                <w:p w14:paraId="1EF13463" w14:textId="77777777" w:rsidR="0004119E" w:rsidRPr="00B34945" w:rsidRDefault="0004119E" w:rsidP="00543A5D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3494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3494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1. Názov právnickej osoby</w:t>
                  </w:r>
                </w:p>
              </w:tc>
            </w:tr>
            <w:tr w:rsidR="0004119E" w:rsidRPr="00B34945" w14:paraId="7E7B116B" w14:textId="77777777" w:rsidTr="00543A5D">
              <w:trPr>
                <w:trHeight w:val="103"/>
              </w:trPr>
              <w:tc>
                <w:tcPr>
                  <w:tcW w:w="3201" w:type="dxa"/>
                </w:tcPr>
                <w:p w14:paraId="3853B608" w14:textId="77777777" w:rsidR="0004119E" w:rsidRPr="00B34945" w:rsidRDefault="0004119E" w:rsidP="00543A5D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3494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( športového klubu, organizácie )</w:t>
                  </w:r>
                </w:p>
              </w:tc>
            </w:tr>
          </w:tbl>
          <w:p w14:paraId="52581EC5" w14:textId="77777777" w:rsidR="0004119E" w:rsidRPr="00E435AC" w:rsidRDefault="0004119E" w:rsidP="00543A5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5288" w:type="dxa"/>
          </w:tcPr>
          <w:p w14:paraId="19A150CC" w14:textId="7C2A1763" w:rsidR="0004119E" w:rsidRPr="00E435AC" w:rsidRDefault="0004119E" w:rsidP="00543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ermStart w:id="1777803768" w:edGrp="everyone"/>
            <w:r w:rsidRPr="00E435AC">
              <w:rPr>
                <w:rFonts w:ascii="Times New Roman" w:hAnsi="Times New Roman" w:cs="Times New Roman"/>
                <w:sz w:val="20"/>
                <w:szCs w:val="20"/>
              </w:rPr>
              <w:t>Názov</w:t>
            </w:r>
            <w:permEnd w:id="1777803768"/>
          </w:p>
        </w:tc>
      </w:tr>
      <w:tr w:rsidR="0004119E" w:rsidRPr="00E435AC" w14:paraId="25E4AEC1" w14:textId="77777777" w:rsidTr="00543A5D">
        <w:tc>
          <w:tcPr>
            <w:tcW w:w="3728" w:type="dxa"/>
          </w:tcPr>
          <w:p w14:paraId="5018B2E9" w14:textId="77777777" w:rsidR="0004119E" w:rsidRPr="00B34945" w:rsidRDefault="0004119E" w:rsidP="00543A5D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69"/>
            </w:tblGrid>
            <w:tr w:rsidR="0004119E" w:rsidRPr="00B34945" w14:paraId="006AB0B2" w14:textId="77777777" w:rsidTr="00543A5D">
              <w:trPr>
                <w:trHeight w:val="103"/>
              </w:trPr>
              <w:tc>
                <w:tcPr>
                  <w:tcW w:w="3369" w:type="dxa"/>
                </w:tcPr>
                <w:p w14:paraId="5E947573" w14:textId="77777777" w:rsidR="0004119E" w:rsidRPr="00B34945" w:rsidRDefault="0004119E" w:rsidP="00543A5D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3494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3494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2. Mládežníci v klube ( ÁNO/NIE)</w:t>
                  </w:r>
                </w:p>
              </w:tc>
            </w:tr>
          </w:tbl>
          <w:p w14:paraId="18095011" w14:textId="77777777" w:rsidR="0004119E" w:rsidRPr="00E435AC" w:rsidRDefault="0004119E" w:rsidP="00543A5D">
            <w:pPr>
              <w:pStyle w:val="Nadpis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88" w:type="dxa"/>
          </w:tcPr>
          <w:p w14:paraId="385166E2" w14:textId="7A453165" w:rsidR="0004119E" w:rsidRPr="00E435AC" w:rsidRDefault="007575D6" w:rsidP="00543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ermStart w:id="205407606" w:edGrp="everyone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</w:t>
            </w:r>
            <w:permEnd w:id="205407606"/>
          </w:p>
        </w:tc>
      </w:tr>
      <w:tr w:rsidR="0004119E" w:rsidRPr="00E435AC" w14:paraId="35FC25CD" w14:textId="77777777" w:rsidTr="00543A5D">
        <w:tc>
          <w:tcPr>
            <w:tcW w:w="3728" w:type="dxa"/>
          </w:tcPr>
          <w:p w14:paraId="5110D836" w14:textId="77777777" w:rsidR="0004119E" w:rsidRPr="00B34945" w:rsidRDefault="0004119E" w:rsidP="00543A5D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tbl>
            <w:tblPr>
              <w:tblW w:w="368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</w:tblGrid>
            <w:tr w:rsidR="0004119E" w:rsidRPr="00B34945" w14:paraId="6FDFF019" w14:textId="77777777" w:rsidTr="00543A5D">
              <w:trPr>
                <w:trHeight w:val="103"/>
              </w:trPr>
              <w:tc>
                <w:tcPr>
                  <w:tcW w:w="3686" w:type="dxa"/>
                </w:tcPr>
                <w:p w14:paraId="0E436F01" w14:textId="77777777" w:rsidR="0004119E" w:rsidRPr="00B34945" w:rsidRDefault="0004119E" w:rsidP="00543A5D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415"/>
                  </w:tblGrid>
                  <w:tr w:rsidR="0004119E" w:rsidRPr="00B34945" w14:paraId="254356A6" w14:textId="77777777" w:rsidTr="00543A5D">
                    <w:trPr>
                      <w:trHeight w:val="103"/>
                    </w:trPr>
                    <w:tc>
                      <w:tcPr>
                        <w:tcW w:w="3415" w:type="dxa"/>
                      </w:tcPr>
                      <w:p w14:paraId="4C06359B" w14:textId="77777777" w:rsidR="0004119E" w:rsidRPr="00B34945" w:rsidRDefault="0004119E" w:rsidP="00543A5D">
                        <w:pPr>
                          <w:autoSpaceDE w:val="0"/>
                          <w:autoSpaceDN w:val="0"/>
                          <w:adjustRightInd w:val="0"/>
                          <w:spacing w:before="0" w:after="0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B34945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B34945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3. Počet členov v mládežníckych </w:t>
                        </w:r>
                      </w:p>
                    </w:tc>
                  </w:tr>
                  <w:tr w:rsidR="0004119E" w:rsidRPr="00B34945" w14:paraId="3069BB86" w14:textId="77777777" w:rsidTr="00543A5D">
                    <w:trPr>
                      <w:trHeight w:val="103"/>
                    </w:trPr>
                    <w:tc>
                      <w:tcPr>
                        <w:tcW w:w="3415" w:type="dxa"/>
                      </w:tcPr>
                      <w:p w14:paraId="235FE1E4" w14:textId="77777777" w:rsidR="0004119E" w:rsidRPr="00B34945" w:rsidRDefault="0004119E" w:rsidP="00543A5D">
                        <w:pPr>
                          <w:autoSpaceDE w:val="0"/>
                          <w:autoSpaceDN w:val="0"/>
                          <w:adjustRightInd w:val="0"/>
                          <w:spacing w:before="0" w:after="0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B34945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kolektívoch</w:t>
                        </w:r>
                      </w:p>
                    </w:tc>
                  </w:tr>
                </w:tbl>
                <w:p w14:paraId="634BD965" w14:textId="77777777" w:rsidR="0004119E" w:rsidRPr="00B34945" w:rsidRDefault="0004119E" w:rsidP="00543A5D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7D0AEB4F" w14:textId="77777777" w:rsidR="0004119E" w:rsidRPr="00E435AC" w:rsidRDefault="0004119E" w:rsidP="00543A5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5288" w:type="dxa"/>
          </w:tcPr>
          <w:p w14:paraId="26F23C33" w14:textId="48C641D9" w:rsidR="0004119E" w:rsidRPr="00E435AC" w:rsidRDefault="007575D6" w:rsidP="00543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ermStart w:id="273564292" w:edGrp="everyone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</w:t>
            </w:r>
            <w:permEnd w:id="273564292"/>
          </w:p>
        </w:tc>
      </w:tr>
      <w:tr w:rsidR="0004119E" w:rsidRPr="00E435AC" w14:paraId="592A600D" w14:textId="77777777" w:rsidTr="00543A5D">
        <w:tc>
          <w:tcPr>
            <w:tcW w:w="3728" w:type="dxa"/>
          </w:tcPr>
          <w:p w14:paraId="254308EF" w14:textId="77777777" w:rsidR="0004119E" w:rsidRPr="00E435AC" w:rsidRDefault="0004119E" w:rsidP="00543A5D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368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</w:tblGrid>
            <w:tr w:rsidR="0004119E" w:rsidRPr="00B34945" w14:paraId="68353C7C" w14:textId="77777777" w:rsidTr="00543A5D">
              <w:trPr>
                <w:trHeight w:val="103"/>
              </w:trPr>
              <w:tc>
                <w:tcPr>
                  <w:tcW w:w="3686" w:type="dxa"/>
                </w:tcPr>
                <w:p w14:paraId="17BA7C0A" w14:textId="77777777" w:rsidR="0004119E" w:rsidRPr="00B34945" w:rsidRDefault="0004119E" w:rsidP="00543A5D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3494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3494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4. Počet trénerov</w:t>
                  </w:r>
                </w:p>
              </w:tc>
            </w:tr>
          </w:tbl>
          <w:p w14:paraId="5D5E4B5E" w14:textId="77777777" w:rsidR="0004119E" w:rsidRPr="00E435AC" w:rsidRDefault="0004119E" w:rsidP="00543A5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5288" w:type="dxa"/>
          </w:tcPr>
          <w:p w14:paraId="057E4BB0" w14:textId="4BB80B0F" w:rsidR="0004119E" w:rsidRPr="00E435AC" w:rsidRDefault="007575D6" w:rsidP="00543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ermStart w:id="1530399549" w:edGrp="everyone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</w:t>
            </w:r>
            <w:permEnd w:id="1530399549"/>
          </w:p>
        </w:tc>
      </w:tr>
      <w:tr w:rsidR="0004119E" w:rsidRPr="00E435AC" w14:paraId="0DBDD0B6" w14:textId="77777777" w:rsidTr="00543A5D">
        <w:tc>
          <w:tcPr>
            <w:tcW w:w="3728" w:type="dxa"/>
          </w:tcPr>
          <w:p w14:paraId="49B3A6A4" w14:textId="77777777" w:rsidR="0004119E" w:rsidRPr="00B34945" w:rsidRDefault="0004119E" w:rsidP="00543A5D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62"/>
            </w:tblGrid>
            <w:tr w:rsidR="0004119E" w:rsidRPr="00B34945" w14:paraId="6202AC92" w14:textId="77777777" w:rsidTr="00543A5D">
              <w:trPr>
                <w:trHeight w:val="245"/>
              </w:trPr>
              <w:tc>
                <w:tcPr>
                  <w:tcW w:w="3462" w:type="dxa"/>
                </w:tcPr>
                <w:p w14:paraId="0C0CCC34" w14:textId="77777777" w:rsidR="0004119E" w:rsidRPr="00B34945" w:rsidRDefault="0004119E" w:rsidP="00543A5D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3494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3494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5. Súťaže, v ktorých mládežnícke družstvá sú zaradené</w:t>
                  </w:r>
                </w:p>
              </w:tc>
            </w:tr>
          </w:tbl>
          <w:p w14:paraId="1BA35A66" w14:textId="77777777" w:rsidR="0004119E" w:rsidRPr="00E435AC" w:rsidRDefault="0004119E" w:rsidP="00543A5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5288" w:type="dxa"/>
          </w:tcPr>
          <w:p w14:paraId="64CFAA1C" w14:textId="75C16B02" w:rsidR="0004119E" w:rsidRPr="00E435AC" w:rsidRDefault="0004119E" w:rsidP="00543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119E" w:rsidRPr="00E435AC" w14:paraId="17C951F6" w14:textId="77777777" w:rsidTr="00543A5D">
        <w:tc>
          <w:tcPr>
            <w:tcW w:w="3728" w:type="dxa"/>
          </w:tcPr>
          <w:p w14:paraId="45FC961B" w14:textId="77777777" w:rsidR="0004119E" w:rsidRPr="00B34945" w:rsidRDefault="0004119E" w:rsidP="00543A5D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tbl>
            <w:tblPr>
              <w:tblW w:w="396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69"/>
            </w:tblGrid>
            <w:tr w:rsidR="0004119E" w:rsidRPr="00B34945" w14:paraId="4B08E0F5" w14:textId="77777777" w:rsidTr="00543A5D">
              <w:trPr>
                <w:trHeight w:val="103"/>
              </w:trPr>
              <w:tc>
                <w:tcPr>
                  <w:tcW w:w="3969" w:type="dxa"/>
                </w:tcPr>
                <w:p w14:paraId="0617684C" w14:textId="42E53972" w:rsidR="0004119E" w:rsidRPr="00B34945" w:rsidRDefault="0004119E" w:rsidP="00543A5D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3494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3494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6. Pridelená dotácia v roku 20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21</w:t>
                  </w:r>
                  <w:r w:rsidRPr="00B3494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,</w:t>
                  </w:r>
                  <w:r w:rsidRPr="00E435A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3494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20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  <w:r w:rsidR="007575D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</w:tbl>
          <w:p w14:paraId="2EAAFD6F" w14:textId="77777777" w:rsidR="0004119E" w:rsidRPr="00E435AC" w:rsidRDefault="0004119E" w:rsidP="00543A5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5288" w:type="dxa"/>
          </w:tcPr>
          <w:p w14:paraId="70C94A69" w14:textId="183313CE" w:rsidR="0004119E" w:rsidRDefault="0004119E" w:rsidP="00543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ermStart w:id="507402189" w:edGrp="everyone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2021                                                                                            </w:t>
            </w:r>
          </w:p>
          <w:p w14:paraId="75389C19" w14:textId="12DD3467" w:rsidR="0004119E" w:rsidRPr="00E435AC" w:rsidRDefault="0004119E" w:rsidP="00543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                                                                                            </w:t>
            </w:r>
            <w:permEnd w:id="507402189"/>
          </w:p>
        </w:tc>
      </w:tr>
    </w:tbl>
    <w:tbl>
      <w:tblPr>
        <w:tblStyle w:val="Mriekatabuky"/>
        <w:tblW w:w="5000" w:type="pct"/>
        <w:tblBorders>
          <w:top w:val="none" w:sz="0" w:space="0" w:color="auto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9E2F3" w:themeFill="accent1" w:themeFillTint="33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9016"/>
      </w:tblGrid>
      <w:tr w:rsidR="0004119E" w:rsidRPr="00E435AC" w14:paraId="16B0BF05" w14:textId="77777777" w:rsidTr="00543A5D">
        <w:tc>
          <w:tcPr>
            <w:tcW w:w="9170" w:type="dxa"/>
            <w:shd w:val="clear" w:color="auto" w:fill="D9E2F3" w:themeFill="accent1" w:themeFillTint="33"/>
          </w:tcPr>
          <w:p w14:paraId="215A0CFB" w14:textId="77777777" w:rsidR="0004119E" w:rsidRPr="00E435AC" w:rsidRDefault="0004119E" w:rsidP="00543A5D">
            <w:pPr>
              <w:pStyle w:val="Default"/>
              <w:ind w:left="360" w:hanging="218"/>
              <w:rPr>
                <w:color w:val="auto"/>
                <w:sz w:val="20"/>
                <w:szCs w:val="20"/>
              </w:rPr>
            </w:pPr>
            <w:r w:rsidRPr="00B34945">
              <w:rPr>
                <w:b/>
                <w:bCs/>
                <w:sz w:val="20"/>
                <w:szCs w:val="20"/>
              </w:rPr>
              <w:t>7. Rozpočet klubu na mládežnícke kolektívy</w:t>
            </w:r>
          </w:p>
        </w:tc>
      </w:tr>
    </w:tbl>
    <w:tbl>
      <w:tblPr>
        <w:tblStyle w:val="Mriekatabukysvetl1"/>
        <w:tblW w:w="5000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</w:tblPr>
      <w:tblGrid>
        <w:gridCol w:w="6063"/>
        <w:gridCol w:w="2953"/>
      </w:tblGrid>
      <w:tr w:rsidR="0004119E" w:rsidRPr="00E435AC" w14:paraId="1A061A98" w14:textId="77777777" w:rsidTr="00543A5D">
        <w:tc>
          <w:tcPr>
            <w:tcW w:w="6168" w:type="dxa"/>
          </w:tcPr>
          <w:p w14:paraId="159CE162" w14:textId="77777777" w:rsidR="0004119E" w:rsidRPr="000B3241" w:rsidRDefault="0004119E" w:rsidP="00543A5D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tbl>
            <w:tblPr>
              <w:tblW w:w="637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79"/>
            </w:tblGrid>
            <w:tr w:rsidR="0004119E" w:rsidRPr="000B3241" w14:paraId="31D86494" w14:textId="77777777" w:rsidTr="00543A5D">
              <w:trPr>
                <w:trHeight w:val="93"/>
              </w:trPr>
              <w:tc>
                <w:tcPr>
                  <w:tcW w:w="6379" w:type="dxa"/>
                </w:tcPr>
                <w:p w14:paraId="3E7F39C7" w14:textId="77777777" w:rsidR="0004119E" w:rsidRPr="000B3241" w:rsidRDefault="0004119E" w:rsidP="00543A5D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B324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435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                                                                          </w:t>
                  </w:r>
                  <w:r w:rsidRPr="000B324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odmeny trénerov :</w:t>
                  </w:r>
                </w:p>
              </w:tc>
            </w:tr>
          </w:tbl>
          <w:p w14:paraId="55976113" w14:textId="77777777" w:rsidR="0004119E" w:rsidRPr="00E435AC" w:rsidRDefault="0004119E" w:rsidP="00543A5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002" w:type="dxa"/>
          </w:tcPr>
          <w:p w14:paraId="2B73F18B" w14:textId="48A8B1D0" w:rsidR="0004119E" w:rsidRPr="00E435AC" w:rsidRDefault="007575D6" w:rsidP="00543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ermStart w:id="904818316" w:edGrp="everyone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permEnd w:id="904818316"/>
          </w:p>
        </w:tc>
      </w:tr>
      <w:tr w:rsidR="0004119E" w:rsidRPr="00E435AC" w14:paraId="07E6B026" w14:textId="77777777" w:rsidTr="00543A5D">
        <w:tc>
          <w:tcPr>
            <w:tcW w:w="6168" w:type="dxa"/>
          </w:tcPr>
          <w:p w14:paraId="7736FC6D" w14:textId="77777777" w:rsidR="0004119E" w:rsidRPr="000B3241" w:rsidRDefault="0004119E" w:rsidP="00543A5D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tbl>
            <w:tblPr>
              <w:tblW w:w="609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96"/>
            </w:tblGrid>
            <w:tr w:rsidR="0004119E" w:rsidRPr="000B3241" w14:paraId="0544ABAD" w14:textId="77777777" w:rsidTr="00543A5D">
              <w:trPr>
                <w:trHeight w:val="93"/>
              </w:trPr>
              <w:tc>
                <w:tcPr>
                  <w:tcW w:w="6096" w:type="dxa"/>
                </w:tcPr>
                <w:p w14:paraId="137EDF2E" w14:textId="77777777" w:rsidR="0004119E" w:rsidRPr="000B3241" w:rsidRDefault="0004119E" w:rsidP="00543A5D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B324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435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                                                                                       d</w:t>
                  </w:r>
                  <w:r w:rsidRPr="000B324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oprava</w:t>
                  </w:r>
                  <w:r w:rsidRPr="00E435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B324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</w:tr>
          </w:tbl>
          <w:p w14:paraId="367AB5A9" w14:textId="77777777" w:rsidR="0004119E" w:rsidRPr="00E435AC" w:rsidRDefault="0004119E" w:rsidP="00543A5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002" w:type="dxa"/>
          </w:tcPr>
          <w:p w14:paraId="1C97D582" w14:textId="1A47F5C8" w:rsidR="0004119E" w:rsidRPr="00E435AC" w:rsidRDefault="007575D6" w:rsidP="00543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ermStart w:id="717228730" w:edGrp="everyone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permEnd w:id="717228730"/>
          </w:p>
        </w:tc>
      </w:tr>
      <w:tr w:rsidR="0004119E" w:rsidRPr="00E435AC" w14:paraId="1028CC01" w14:textId="77777777" w:rsidTr="00543A5D">
        <w:tc>
          <w:tcPr>
            <w:tcW w:w="6168" w:type="dxa"/>
          </w:tcPr>
          <w:p w14:paraId="38006611" w14:textId="77777777" w:rsidR="0004119E" w:rsidRPr="000B3241" w:rsidRDefault="0004119E" w:rsidP="00543A5D">
            <w:pPr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tbl>
            <w:tblPr>
              <w:tblW w:w="609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96"/>
            </w:tblGrid>
            <w:tr w:rsidR="0004119E" w:rsidRPr="000B3241" w14:paraId="136251EB" w14:textId="77777777" w:rsidTr="00543A5D">
              <w:trPr>
                <w:trHeight w:val="93"/>
              </w:trPr>
              <w:tc>
                <w:tcPr>
                  <w:tcW w:w="6096" w:type="dxa"/>
                </w:tcPr>
                <w:p w14:paraId="02585FDD" w14:textId="77777777" w:rsidR="0004119E" w:rsidRPr="000B3241" w:rsidRDefault="0004119E" w:rsidP="00543A5D">
                  <w:pPr>
                    <w:autoSpaceDE w:val="0"/>
                    <w:autoSpaceDN w:val="0"/>
                    <w:adjustRightInd w:val="0"/>
                    <w:spacing w:before="0"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B324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435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                                                               </w:t>
                  </w:r>
                  <w:r w:rsidRPr="000B324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technické zabezpečenie :</w:t>
                  </w:r>
                </w:p>
              </w:tc>
            </w:tr>
          </w:tbl>
          <w:p w14:paraId="3DED536E" w14:textId="77777777" w:rsidR="0004119E" w:rsidRPr="00E435AC" w:rsidRDefault="0004119E" w:rsidP="00543A5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002" w:type="dxa"/>
          </w:tcPr>
          <w:p w14:paraId="54A67023" w14:textId="2417B2F2" w:rsidR="0004119E" w:rsidRPr="00E435AC" w:rsidRDefault="007575D6" w:rsidP="00543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ermStart w:id="1624987052" w:edGrp="everyone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permEnd w:id="1624987052"/>
          </w:p>
        </w:tc>
      </w:tr>
    </w:tbl>
    <w:p w14:paraId="0826FB50" w14:textId="77777777" w:rsidR="0004119E" w:rsidRPr="000B3241" w:rsidRDefault="0004119E" w:rsidP="0004119E">
      <w:pPr>
        <w:pStyle w:val="Default"/>
        <w:rPr>
          <w:color w:val="auto"/>
          <w:sz w:val="22"/>
          <w:szCs w:val="22"/>
        </w:rPr>
      </w:pPr>
    </w:p>
    <w:p w14:paraId="5A83E156" w14:textId="77777777" w:rsidR="0004119E" w:rsidRDefault="0004119E" w:rsidP="0004119E">
      <w:pPr>
        <w:pStyle w:val="Default"/>
        <w:rPr>
          <w:color w:val="auto"/>
          <w:sz w:val="22"/>
          <w:szCs w:val="22"/>
        </w:rPr>
      </w:pPr>
    </w:p>
    <w:p w14:paraId="10687FB4" w14:textId="77777777" w:rsidR="0004119E" w:rsidRDefault="0004119E" w:rsidP="0004119E">
      <w:pPr>
        <w:pStyle w:val="Default"/>
        <w:rPr>
          <w:color w:val="auto"/>
          <w:sz w:val="22"/>
          <w:szCs w:val="22"/>
        </w:rPr>
      </w:pPr>
    </w:p>
    <w:p w14:paraId="13F7DF9B" w14:textId="77777777" w:rsidR="0004119E" w:rsidRDefault="0004119E" w:rsidP="0004119E">
      <w:pPr>
        <w:pStyle w:val="Default"/>
        <w:rPr>
          <w:color w:val="auto"/>
          <w:sz w:val="22"/>
          <w:szCs w:val="22"/>
        </w:rPr>
      </w:pPr>
    </w:p>
    <w:p w14:paraId="2749EE2A" w14:textId="77777777" w:rsidR="0004119E" w:rsidRDefault="0004119E" w:rsidP="0004119E">
      <w:pPr>
        <w:pStyle w:val="Default"/>
        <w:rPr>
          <w:color w:val="auto"/>
          <w:sz w:val="22"/>
          <w:szCs w:val="22"/>
        </w:rPr>
      </w:pPr>
    </w:p>
    <w:p w14:paraId="5A428537" w14:textId="77777777" w:rsidR="0004119E" w:rsidRDefault="0004119E" w:rsidP="0004119E">
      <w:pPr>
        <w:pStyle w:val="Default"/>
        <w:rPr>
          <w:color w:val="auto"/>
          <w:sz w:val="22"/>
          <w:szCs w:val="22"/>
        </w:rPr>
      </w:pPr>
    </w:p>
    <w:p w14:paraId="44FD8584" w14:textId="77777777" w:rsidR="0004119E" w:rsidRDefault="0004119E" w:rsidP="0004119E">
      <w:pPr>
        <w:pStyle w:val="Default"/>
        <w:rPr>
          <w:color w:val="auto"/>
          <w:sz w:val="22"/>
          <w:szCs w:val="22"/>
        </w:rPr>
      </w:pPr>
    </w:p>
    <w:p w14:paraId="4CF8006E" w14:textId="0B8CF862" w:rsidR="0004119E" w:rsidRPr="000B3241" w:rsidRDefault="0004119E" w:rsidP="0004119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</w:t>
      </w:r>
      <w:r w:rsidRPr="000B3241">
        <w:rPr>
          <w:color w:val="auto"/>
          <w:sz w:val="22"/>
          <w:szCs w:val="22"/>
        </w:rPr>
        <w:t xml:space="preserve"> </w:t>
      </w:r>
      <w:permStart w:id="1760640056" w:edGrp="everyone"/>
      <w:r w:rsidR="007575D6">
        <w:rPr>
          <w:color w:val="auto"/>
          <w:sz w:val="22"/>
          <w:szCs w:val="22"/>
        </w:rPr>
        <w:t>.......................................................</w:t>
      </w:r>
      <w:permEnd w:id="1760640056"/>
      <w:r w:rsidRPr="000B3241">
        <w:rPr>
          <w:color w:val="auto"/>
          <w:sz w:val="22"/>
          <w:szCs w:val="22"/>
        </w:rPr>
        <w:t xml:space="preserve">                                   </w:t>
      </w:r>
      <w:r>
        <w:rPr>
          <w:color w:val="auto"/>
          <w:sz w:val="22"/>
          <w:szCs w:val="22"/>
        </w:rPr>
        <w:t>Dňa:</w:t>
      </w:r>
      <w:r w:rsidRPr="000B3241">
        <w:rPr>
          <w:color w:val="auto"/>
          <w:sz w:val="22"/>
          <w:szCs w:val="22"/>
        </w:rPr>
        <w:t xml:space="preserve">  </w:t>
      </w:r>
      <w:permStart w:id="325415280" w:edGrp="everyone"/>
      <w:r w:rsidR="007575D6">
        <w:rPr>
          <w:color w:val="auto"/>
          <w:sz w:val="22"/>
          <w:szCs w:val="22"/>
        </w:rPr>
        <w:t>..........................................................</w:t>
      </w:r>
      <w:permEnd w:id="325415280"/>
      <w:r w:rsidRPr="000B3241">
        <w:rPr>
          <w:color w:val="auto"/>
          <w:sz w:val="22"/>
          <w:szCs w:val="22"/>
        </w:rPr>
        <w:br/>
        <w:t xml:space="preserve">                                                                                     </w:t>
      </w:r>
      <w:r>
        <w:rPr>
          <w:color w:val="auto"/>
          <w:sz w:val="22"/>
          <w:szCs w:val="22"/>
        </w:rPr>
        <w:t xml:space="preserve">       </w:t>
      </w:r>
      <w:r w:rsidRPr="000B3241">
        <w:rPr>
          <w:color w:val="auto"/>
          <w:sz w:val="22"/>
          <w:szCs w:val="22"/>
        </w:rPr>
        <w:t xml:space="preserve">   </w:t>
      </w:r>
      <w:r>
        <w:rPr>
          <w:color w:val="auto"/>
          <w:sz w:val="22"/>
          <w:szCs w:val="22"/>
        </w:rPr>
        <w:t>Podpis a pečiatka žiadateľa</w:t>
      </w:r>
    </w:p>
    <w:p w14:paraId="61354FE1" w14:textId="77777777" w:rsidR="0004119E" w:rsidRPr="000B3241" w:rsidRDefault="0004119E" w:rsidP="0004119E">
      <w:pPr>
        <w:rPr>
          <w:rFonts w:ascii="Times New Roman" w:hAnsi="Times New Roman" w:cs="Times New Roman"/>
        </w:rPr>
      </w:pPr>
    </w:p>
    <w:p w14:paraId="2F19B71C" w14:textId="77777777" w:rsidR="00050BDB" w:rsidRDefault="00050BDB"/>
    <w:sectPr w:rsidR="00050BDB" w:rsidSect="00286DCF">
      <w:footerReference w:type="default" r:id="rId6"/>
      <w:pgSz w:w="11906" w:h="16838" w:code="9"/>
      <w:pgMar w:top="108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89D72" w14:textId="77777777" w:rsidR="00120C79" w:rsidRDefault="00120C79">
      <w:pPr>
        <w:spacing w:before="0" w:after="0"/>
      </w:pPr>
      <w:r>
        <w:separator/>
      </w:r>
    </w:p>
  </w:endnote>
  <w:endnote w:type="continuationSeparator" w:id="0">
    <w:p w14:paraId="47178348" w14:textId="77777777" w:rsidR="00120C79" w:rsidRDefault="00120C7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6555C" w14:textId="77777777" w:rsidR="00000000" w:rsidRDefault="00000000">
    <w:pPr>
      <w:pStyle w:val="Pta"/>
    </w:pPr>
    <w:r>
      <w:rPr>
        <w:lang w:bidi="sk-SK"/>
      </w:rPr>
      <w:t xml:space="preserve">Strana | </w:t>
    </w:r>
    <w:r>
      <w:rPr>
        <w:lang w:bidi="sk-SK"/>
      </w:rPr>
      <w:fldChar w:fldCharType="begin"/>
    </w:r>
    <w:r>
      <w:rPr>
        <w:lang w:bidi="sk-SK"/>
      </w:rPr>
      <w:instrText xml:space="preserve"> PAGE   \* MERGEFORMAT </w:instrText>
    </w:r>
    <w:r>
      <w:rPr>
        <w:lang w:bidi="sk-SK"/>
      </w:rPr>
      <w:fldChar w:fldCharType="separate"/>
    </w:r>
    <w:r>
      <w:rPr>
        <w:noProof/>
        <w:lang w:bidi="sk-SK"/>
      </w:rPr>
      <w:t>2</w:t>
    </w:r>
    <w:r>
      <w:rPr>
        <w:lang w:bidi="sk-S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31E77" w14:textId="77777777" w:rsidR="00120C79" w:rsidRDefault="00120C79">
      <w:pPr>
        <w:spacing w:before="0" w:after="0"/>
      </w:pPr>
      <w:r>
        <w:separator/>
      </w:r>
    </w:p>
  </w:footnote>
  <w:footnote w:type="continuationSeparator" w:id="0">
    <w:p w14:paraId="6FFD49FE" w14:textId="77777777" w:rsidR="00120C79" w:rsidRDefault="00120C79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XXpN2WgNRPigfL9IVnuXY4qI+2YNx37IGm09m1TXcNV+IqxPhQbzAFyuVAdWEfxxLv3Jshm/1MtABktlTAO2mw==" w:salt="7XX02g2W1DGW7RJJgBkwe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19E"/>
    <w:rsid w:val="0004119E"/>
    <w:rsid w:val="00050BDB"/>
    <w:rsid w:val="00120C79"/>
    <w:rsid w:val="007575D6"/>
    <w:rsid w:val="007E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17B8"/>
  <w15:chartTrackingRefBased/>
  <w15:docId w15:val="{C0970F81-9D5D-4132-BFE9-1D90947B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4119E"/>
    <w:pPr>
      <w:spacing w:before="40" w:after="40" w:line="240" w:lineRule="auto"/>
    </w:pPr>
    <w:rPr>
      <w:rFonts w:eastAsiaTheme="minorEastAsia"/>
      <w:lang w:eastAsia="ja-JP"/>
    </w:rPr>
  </w:style>
  <w:style w:type="paragraph" w:styleId="Nadpis1">
    <w:name w:val="heading 1"/>
    <w:basedOn w:val="Normlny"/>
    <w:link w:val="Nadpis1Char"/>
    <w:uiPriority w:val="9"/>
    <w:qFormat/>
    <w:rsid w:val="0004119E"/>
    <w:pPr>
      <w:keepNext/>
      <w:keepLines/>
      <w:pBdr>
        <w:bottom w:val="single" w:sz="12" w:space="1" w:color="2F5496" w:themeColor="accent1" w:themeShade="BF"/>
      </w:pBdr>
      <w:spacing w:before="0" w:after="240"/>
      <w:contextualSpacing/>
      <w:jc w:val="center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paragraph" w:styleId="Nadpis3">
    <w:name w:val="heading 3"/>
    <w:basedOn w:val="Normlny"/>
    <w:link w:val="Nadpis3Char"/>
    <w:uiPriority w:val="9"/>
    <w:unhideWhenUsed/>
    <w:qFormat/>
    <w:rsid w:val="0004119E"/>
    <w:pPr>
      <w:contextualSpacing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4119E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  <w:lang w:eastAsia="ja-JP"/>
    </w:rPr>
  </w:style>
  <w:style w:type="character" w:customStyle="1" w:styleId="Nadpis3Char">
    <w:name w:val="Nadpis 3 Char"/>
    <w:basedOn w:val="Predvolenpsmoodseku"/>
    <w:link w:val="Nadpis3"/>
    <w:uiPriority w:val="9"/>
    <w:rsid w:val="0004119E"/>
    <w:rPr>
      <w:rFonts w:asciiTheme="majorHAnsi" w:eastAsiaTheme="majorEastAsia" w:hAnsiTheme="majorHAnsi" w:cstheme="majorBidi"/>
      <w:color w:val="2F5496" w:themeColor="accent1" w:themeShade="BF"/>
      <w:lang w:eastAsia="ja-JP"/>
    </w:rPr>
  </w:style>
  <w:style w:type="table" w:styleId="Mriekatabuky">
    <w:name w:val="Table Grid"/>
    <w:basedOn w:val="Normlnatabuka"/>
    <w:uiPriority w:val="39"/>
    <w:rsid w:val="0004119E"/>
    <w:pPr>
      <w:spacing w:before="40"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svetl1">
    <w:name w:val="Mriežka tabuľky – svetlá1"/>
    <w:basedOn w:val="Normlnatabuka"/>
    <w:uiPriority w:val="40"/>
    <w:rsid w:val="0004119E"/>
    <w:pPr>
      <w:spacing w:before="40" w:after="0" w:line="240" w:lineRule="auto"/>
    </w:pPr>
    <w:rPr>
      <w:rFonts w:eastAsiaTheme="minorEastAsia"/>
      <w:lang w:eastAsia="ja-J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ta">
    <w:name w:val="footer"/>
    <w:basedOn w:val="Normlny"/>
    <w:link w:val="PtaChar"/>
    <w:uiPriority w:val="99"/>
    <w:unhideWhenUsed/>
    <w:rsid w:val="0004119E"/>
    <w:pPr>
      <w:spacing w:before="0" w:after="0"/>
      <w:jc w:val="center"/>
    </w:pPr>
  </w:style>
  <w:style w:type="character" w:customStyle="1" w:styleId="PtaChar">
    <w:name w:val="Päta Char"/>
    <w:basedOn w:val="Predvolenpsmoodseku"/>
    <w:link w:val="Pta"/>
    <w:uiPriority w:val="99"/>
    <w:rsid w:val="0004119E"/>
    <w:rPr>
      <w:rFonts w:eastAsiaTheme="minorEastAsia"/>
      <w:lang w:eastAsia="ja-JP"/>
    </w:rPr>
  </w:style>
  <w:style w:type="paragraph" w:customStyle="1" w:styleId="Default">
    <w:name w:val="Default"/>
    <w:rsid w:val="000411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8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šimunova</dc:creator>
  <cp:keywords/>
  <dc:description/>
  <cp:lastModifiedBy>iveta šimunova</cp:lastModifiedBy>
  <cp:revision>2</cp:revision>
  <dcterms:created xsi:type="dcterms:W3CDTF">2023-09-06T12:15:00Z</dcterms:created>
  <dcterms:modified xsi:type="dcterms:W3CDTF">2023-09-06T12:15:00Z</dcterms:modified>
</cp:coreProperties>
</file>