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BF3" w:rsidRPr="00A13BF3" w:rsidRDefault="001132FE">
      <w:pPr>
        <w:rPr>
          <w:sz w:val="40"/>
          <w:szCs w:val="40"/>
        </w:rPr>
      </w:pPr>
      <w:proofErr w:type="spellStart"/>
      <w:r w:rsidRPr="00A13BF3">
        <w:rPr>
          <w:sz w:val="40"/>
          <w:szCs w:val="40"/>
        </w:rPr>
        <w:t>Hlásnik</w:t>
      </w:r>
      <w:proofErr w:type="spellEnd"/>
      <w:r w:rsidRPr="00A13BF3">
        <w:rPr>
          <w:sz w:val="40"/>
          <w:szCs w:val="40"/>
        </w:rPr>
        <w:t xml:space="preserve"> </w:t>
      </w:r>
    </w:p>
    <w:p w:rsidR="00871579" w:rsidRDefault="001132FE">
      <w:r w:rsidRPr="001132FE">
        <w:t xml:space="preserve">2014 (Ročník XV.) </w:t>
      </w:r>
      <w:r>
        <w:t>–</w:t>
      </w:r>
      <w:r w:rsidRPr="001132FE">
        <w:t xml:space="preserve"> </w:t>
      </w:r>
      <w:proofErr w:type="spellStart"/>
      <w:r w:rsidRPr="001132FE">
        <w:t>Október</w:t>
      </w:r>
      <w:proofErr w:type="spellEnd"/>
      <w:r>
        <w:t xml:space="preserve"> </w:t>
      </w:r>
      <w:r w:rsidR="00A13BF3">
        <w:t>– v tomto odkaze</w:t>
      </w:r>
      <w:r>
        <w:t xml:space="preserve"> </w:t>
      </w:r>
      <w:hyperlink r:id="rId4" w:history="1">
        <w:r w:rsidRPr="00C63B91">
          <w:rPr>
            <w:rStyle w:val="Hypertextovodkaz"/>
          </w:rPr>
          <w:t>https://issuu.com/zahori.sk/docs/sastin-hlasnik-1-2014-final_web</w:t>
        </w:r>
      </w:hyperlink>
      <w:r>
        <w:t xml:space="preserve"> </w:t>
      </w:r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FE"/>
    <w:rsid w:val="000121B0"/>
    <w:rsid w:val="001132FE"/>
    <w:rsid w:val="001A1E3F"/>
    <w:rsid w:val="001B45A1"/>
    <w:rsid w:val="00406D8C"/>
    <w:rsid w:val="0054309B"/>
    <w:rsid w:val="0064597F"/>
    <w:rsid w:val="006D7041"/>
    <w:rsid w:val="00A13BF3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3039"/>
  <w15:chartTrackingRefBased/>
  <w15:docId w15:val="{9319BFEC-9D2C-444F-953F-1FEF341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character" w:styleId="Hypertextovodkaz">
    <w:name w:val="Hyperlink"/>
    <w:basedOn w:val="Standardnpsmoodstavce"/>
    <w:uiPriority w:val="99"/>
    <w:unhideWhenUsed/>
    <w:rsid w:val="001132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3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suu.com/zahori.sk/docs/sastin-hlasnik-1-2014-final_web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2</cp:revision>
  <dcterms:created xsi:type="dcterms:W3CDTF">2019-07-10T06:16:00Z</dcterms:created>
  <dcterms:modified xsi:type="dcterms:W3CDTF">2019-07-10T06:20:00Z</dcterms:modified>
</cp:coreProperties>
</file>