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3080" w14:textId="77777777" w:rsidR="00715A53" w:rsidRPr="0052073A" w:rsidRDefault="00715A53" w:rsidP="00715A53">
      <w:pPr>
        <w:jc w:val="center"/>
        <w:rPr>
          <w:b/>
          <w:bCs/>
          <w:sz w:val="28"/>
          <w:szCs w:val="28"/>
        </w:rPr>
      </w:pPr>
      <w:r w:rsidRPr="0052073A">
        <w:rPr>
          <w:b/>
          <w:bCs/>
          <w:sz w:val="28"/>
          <w:szCs w:val="28"/>
        </w:rPr>
        <w:t>MESTO</w:t>
      </w:r>
      <w:r>
        <w:rPr>
          <w:b/>
          <w:bCs/>
          <w:sz w:val="28"/>
          <w:szCs w:val="28"/>
        </w:rPr>
        <w:t xml:space="preserve"> </w:t>
      </w:r>
      <w:r w:rsidRPr="0052073A">
        <w:rPr>
          <w:b/>
          <w:bCs/>
          <w:sz w:val="28"/>
          <w:szCs w:val="28"/>
        </w:rPr>
        <w:t>ŠAŠTÍN</w:t>
      </w:r>
      <w:r>
        <w:rPr>
          <w:b/>
          <w:bCs/>
          <w:sz w:val="28"/>
          <w:szCs w:val="28"/>
        </w:rPr>
        <w:t>-</w:t>
      </w:r>
      <w:r w:rsidRPr="0052073A">
        <w:rPr>
          <w:b/>
          <w:bCs/>
          <w:sz w:val="28"/>
          <w:szCs w:val="28"/>
        </w:rPr>
        <w:t>STRÁŽE</w:t>
      </w:r>
    </w:p>
    <w:p w14:paraId="561C78F0" w14:textId="77777777" w:rsidR="00715A53" w:rsidRDefault="00715A53" w:rsidP="00715A53">
      <w:pPr>
        <w:jc w:val="center"/>
        <w:rPr>
          <w:sz w:val="28"/>
          <w:szCs w:val="28"/>
        </w:rPr>
      </w:pPr>
    </w:p>
    <w:p w14:paraId="1D58723F" w14:textId="77777777" w:rsidR="00715A53" w:rsidRDefault="00715A53" w:rsidP="00715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Súhlas so vstupom na cintorín č. ..................</w:t>
      </w:r>
    </w:p>
    <w:p w14:paraId="6523934E" w14:textId="77777777" w:rsidR="00715A53" w:rsidRDefault="00715A53" w:rsidP="00715A53">
      <w:pPr>
        <w:jc w:val="center"/>
        <w:rPr>
          <w:b/>
          <w:bCs/>
          <w:sz w:val="28"/>
          <w:szCs w:val="28"/>
        </w:rPr>
      </w:pPr>
    </w:p>
    <w:p w14:paraId="20D70EEC" w14:textId="77777777" w:rsidR="00715A53" w:rsidRDefault="00715A53" w:rsidP="00B1178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Žiadam mesto Šaštín-Stráže, ako správcu cintorína, o povolenie vstupu na cintorín mesta Šaštín-Stráže časť: </w:t>
      </w:r>
    </w:p>
    <w:p w14:paraId="756449AD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a)  Š a š t í n</w:t>
      </w:r>
    </w:p>
    <w:p w14:paraId="236B58CD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b)  S t r á ž e</w:t>
      </w:r>
    </w:p>
    <w:p w14:paraId="683A7A20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266C0CAC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za účelom prevedenia kamenárskych prác ….................................................................</w:t>
      </w:r>
    </w:p>
    <w:p w14:paraId="1A2EDD4E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12ECC35E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na hrobovom mieste číslo ….............., so súhlasom rodiny ….......................................</w:t>
      </w:r>
    </w:p>
    <w:p w14:paraId="200FB24F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15384D47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Osoby zodpovedné pri prevedení týchto prác budú: …..................................................</w:t>
      </w:r>
    </w:p>
    <w:p w14:paraId="2BF968B2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1A324E95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16FD5C69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10CED70E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Povolenie žiadam na obdobie od ….................................. do …....................................</w:t>
      </w:r>
    </w:p>
    <w:p w14:paraId="6A1CDC52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703D2461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74A9A155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>Kamenárske práce bude vykonávať v súlade s VZN mesta č. 2/2020:</w:t>
      </w:r>
    </w:p>
    <w:p w14:paraId="2A9F4313" w14:textId="77777777" w:rsidR="00715A53" w:rsidRDefault="00715A53" w:rsidP="00715A53">
      <w:pPr>
        <w:jc w:val="both"/>
        <w:rPr>
          <w:sz w:val="28"/>
          <w:szCs w:val="28"/>
        </w:rPr>
      </w:pPr>
    </w:p>
    <w:p w14:paraId="3ADCF9DB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  tel. č. ................................................</w:t>
      </w:r>
    </w:p>
    <w:p w14:paraId="4A6A2B1D" w14:textId="77777777" w:rsidR="00715A53" w:rsidRPr="00A232AA" w:rsidRDefault="00715A53" w:rsidP="00715A53">
      <w:pPr>
        <w:jc w:val="both"/>
        <w:rPr>
          <w:sz w:val="28"/>
          <w:szCs w:val="28"/>
        </w:rPr>
      </w:pPr>
      <w:r w:rsidRPr="00A232AA">
        <w:rPr>
          <w:sz w:val="28"/>
          <w:szCs w:val="28"/>
        </w:rPr>
        <w:t>(</w:t>
      </w:r>
      <w:r>
        <w:rPr>
          <w:sz w:val="28"/>
          <w:szCs w:val="28"/>
        </w:rPr>
        <w:t>názov</w:t>
      </w:r>
      <w:r w:rsidRPr="00A232AA">
        <w:rPr>
          <w:sz w:val="28"/>
          <w:szCs w:val="28"/>
        </w:rPr>
        <w:t xml:space="preserve"> </w:t>
      </w:r>
      <w:r>
        <w:rPr>
          <w:sz w:val="28"/>
          <w:szCs w:val="28"/>
        </w:rPr>
        <w:t>firmy)</w:t>
      </w:r>
    </w:p>
    <w:p w14:paraId="6604C83B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60827153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07425A97" w14:textId="77777777" w:rsidR="00715A53" w:rsidRDefault="00715A53" w:rsidP="00715A53">
      <w:pPr>
        <w:rPr>
          <w:sz w:val="28"/>
          <w:szCs w:val="28"/>
        </w:rPr>
      </w:pPr>
      <w:r>
        <w:rPr>
          <w:sz w:val="28"/>
          <w:szCs w:val="28"/>
        </w:rPr>
        <w:t>Dňa ...........................                                                     .................................</w:t>
      </w:r>
    </w:p>
    <w:p w14:paraId="179A19BE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podpis</w:t>
      </w:r>
    </w:p>
    <w:p w14:paraId="0DDA3B0F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0818684C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>Príloha: živnostenské oprávnenie na výkon uvedených prác</w:t>
      </w:r>
    </w:p>
    <w:p w14:paraId="2B65E7C7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F7991A9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</w:t>
      </w:r>
    </w:p>
    <w:p w14:paraId="75D5EE76" w14:textId="77777777" w:rsidR="00715A53" w:rsidRDefault="00715A53" w:rsidP="00715A53">
      <w:pPr>
        <w:jc w:val="both"/>
        <w:rPr>
          <w:sz w:val="28"/>
          <w:szCs w:val="28"/>
        </w:rPr>
      </w:pPr>
    </w:p>
    <w:p w14:paraId="2B2A1EA1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>Povolenie č. .....................  sa udeľuje za týchto podmienok:</w:t>
      </w:r>
    </w:p>
    <w:p w14:paraId="5F2AA77F" w14:textId="77777777" w:rsidR="009C5F41" w:rsidRDefault="009C5F41" w:rsidP="00715A53">
      <w:pPr>
        <w:jc w:val="both"/>
        <w:rPr>
          <w:sz w:val="28"/>
          <w:szCs w:val="28"/>
        </w:rPr>
      </w:pPr>
    </w:p>
    <w:p w14:paraId="09E5C069" w14:textId="77777777" w:rsidR="00715A53" w:rsidRDefault="00715A53" w:rsidP="00715A5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nepoškodiť okolité hrobové miesta,</w:t>
      </w:r>
    </w:p>
    <w:p w14:paraId="4E133F48" w14:textId="77777777" w:rsidR="00715A53" w:rsidRPr="009627E1" w:rsidRDefault="00715A53" w:rsidP="00715A53">
      <w:pPr>
        <w:numPr>
          <w:ilvl w:val="0"/>
          <w:numId w:val="1"/>
        </w:numPr>
        <w:jc w:val="both"/>
        <w:rPr>
          <w:sz w:val="28"/>
          <w:szCs w:val="28"/>
        </w:rPr>
      </w:pPr>
      <w:r w:rsidRPr="009627E1">
        <w:rPr>
          <w:sz w:val="28"/>
          <w:szCs w:val="28"/>
        </w:rPr>
        <w:t>na chodníkoch a verejnom priestranstve rešpektovať zákaz prípravy betónu</w:t>
      </w:r>
    </w:p>
    <w:p w14:paraId="536F7D67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(miesto sa určí po dohode so správcom cintorína),</w:t>
      </w:r>
    </w:p>
    <w:p w14:paraId="772AC6DC" w14:textId="77777777" w:rsidR="00715A53" w:rsidRDefault="00715A53" w:rsidP="00715A53">
      <w:pPr>
        <w:numPr>
          <w:ilvl w:val="0"/>
          <w:numId w:val="2"/>
        </w:numPr>
        <w:jc w:val="both"/>
        <w:rPr>
          <w:sz w:val="28"/>
          <w:szCs w:val="28"/>
        </w:rPr>
      </w:pPr>
      <w:r w:rsidRPr="009627E1">
        <w:rPr>
          <w:sz w:val="28"/>
          <w:szCs w:val="28"/>
        </w:rPr>
        <w:t>zvyšky kameňa a ostatných materiálov vyviezť na vlastné náklady a očistiť okoli</w:t>
      </w:r>
      <w:r>
        <w:rPr>
          <w:sz w:val="28"/>
          <w:szCs w:val="28"/>
        </w:rPr>
        <w:t xml:space="preserve">e </w:t>
      </w:r>
      <w:r w:rsidRPr="009627E1">
        <w:rPr>
          <w:sz w:val="28"/>
          <w:szCs w:val="28"/>
        </w:rPr>
        <w:t xml:space="preserve">hrobu (vedúci technického úseku V. Fiala tel. č. 0917 239 071), </w:t>
      </w:r>
    </w:p>
    <w:p w14:paraId="3F1BDC16" w14:textId="77777777" w:rsidR="00715A53" w:rsidRPr="009627E1" w:rsidRDefault="00715A53" w:rsidP="00715A5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9627E1">
        <w:rPr>
          <w:sz w:val="28"/>
          <w:szCs w:val="28"/>
        </w:rPr>
        <w:t>dodržať podmienky VZN č. 2/2020.</w:t>
      </w:r>
    </w:p>
    <w:p w14:paraId="2AD6FCB4" w14:textId="77777777" w:rsidR="00715A53" w:rsidRDefault="00715A53" w:rsidP="00715A53">
      <w:pPr>
        <w:jc w:val="both"/>
        <w:rPr>
          <w:b/>
          <w:bCs/>
          <w:sz w:val="28"/>
          <w:szCs w:val="28"/>
        </w:rPr>
      </w:pPr>
    </w:p>
    <w:p w14:paraId="14A94E86" w14:textId="77777777" w:rsidR="00715A53" w:rsidRDefault="00715A53" w:rsidP="00715A53">
      <w:pPr>
        <w:jc w:val="both"/>
        <w:rPr>
          <w:sz w:val="28"/>
          <w:szCs w:val="28"/>
        </w:rPr>
      </w:pPr>
    </w:p>
    <w:p w14:paraId="3E3628F2" w14:textId="77777777" w:rsidR="00715A53" w:rsidRDefault="00715A53" w:rsidP="00715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Šaštíne-Strážach dňa: …......................                       .................................... </w:t>
      </w:r>
    </w:p>
    <w:p w14:paraId="3F3627D9" w14:textId="08687876" w:rsidR="005922D5" w:rsidRDefault="00715A53" w:rsidP="009C5F4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Ing. Diana Javorková </w:t>
      </w:r>
    </w:p>
    <w:sectPr w:rsidR="005922D5" w:rsidSect="00715A5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78"/>
    <w:multiLevelType w:val="hybridMultilevel"/>
    <w:tmpl w:val="4B9AA0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73C8"/>
    <w:multiLevelType w:val="hybridMultilevel"/>
    <w:tmpl w:val="976234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6942">
    <w:abstractNumId w:val="1"/>
  </w:num>
  <w:num w:numId="2" w16cid:durableId="7478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53"/>
    <w:rsid w:val="002A76FF"/>
    <w:rsid w:val="002D0D90"/>
    <w:rsid w:val="004158E2"/>
    <w:rsid w:val="004D4F54"/>
    <w:rsid w:val="005922D5"/>
    <w:rsid w:val="005F13F1"/>
    <w:rsid w:val="00715A53"/>
    <w:rsid w:val="009C5F41"/>
    <w:rsid w:val="00B11782"/>
    <w:rsid w:val="00B25033"/>
    <w:rsid w:val="00B43216"/>
    <w:rsid w:val="00CB71A9"/>
    <w:rsid w:val="00EB12F6"/>
    <w:rsid w:val="00EB593C"/>
    <w:rsid w:val="00F00032"/>
    <w:rsid w:val="00F5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98C"/>
  <w15:chartTrackingRefBased/>
  <w15:docId w15:val="{2D1D9E06-A739-4F13-A2F9-683ECCE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A5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5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5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5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5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5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5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5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5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5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5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5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5A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5A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5A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5A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5A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5A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5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5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5A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5A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5A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5A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5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Ziadost_o_povolenie_vstupu_na_cintorin_za_ucelom_prevedenia_kamenarskych_prac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Ziadost_o_povolenie_vstupu_na_cintorin_za_ucelom_prevedenia_kamenarskych_prac</dc:title>
  <dc:subject/>
  <dc:creator>Diana Javorková</dc:creator>
  <cp:keywords/>
  <dc:description/>
  <cp:lastModifiedBy>diana.javorkova@mestosastinstraze.sk</cp:lastModifiedBy>
  <cp:revision>3</cp:revision>
  <dcterms:created xsi:type="dcterms:W3CDTF">2025-05-14T08:50:00Z</dcterms:created>
  <dcterms:modified xsi:type="dcterms:W3CDTF">2025-05-14T10:48:00Z</dcterms:modified>
</cp:coreProperties>
</file>